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07E57" w14:textId="563311B7" w:rsidR="00B76294" w:rsidRDefault="000310F9">
      <w:r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BE1EE43" wp14:editId="03A20544">
            <wp:simplePos x="0" y="0"/>
            <wp:positionH relativeFrom="margin">
              <wp:align>center</wp:align>
            </wp:positionH>
            <wp:positionV relativeFrom="paragraph">
              <wp:posOffset>176530</wp:posOffset>
            </wp:positionV>
            <wp:extent cx="7153275" cy="3626009"/>
            <wp:effectExtent l="0" t="0" r="0" b="0"/>
            <wp:wrapNone/>
            <wp:docPr id="125843433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362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62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F9"/>
    <w:rsid w:val="000310F9"/>
    <w:rsid w:val="00B76294"/>
    <w:rsid w:val="00CD0358"/>
    <w:rsid w:val="00E4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61426"/>
  <w15:chartTrackingRefBased/>
  <w15:docId w15:val="{C341A792-4476-4193-A1B7-EA37AF881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31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1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1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1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1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1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1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1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1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1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1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1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10F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10F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10F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10F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10F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10F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31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31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31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31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31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310F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310F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310F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1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10F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310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265e4e12-dd38-4bef-8c57-4be00069e83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Kal Tire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Fragozo, Jose Gregorio</dc:creator>
  <cp:keywords/>
  <dc:description/>
  <cp:lastModifiedBy>Fragozo, Jose Gregorio</cp:lastModifiedBy>
  <cp:revision>1</cp:revision>
  <dcterms:created xsi:type="dcterms:W3CDTF">2024-07-30T17:45:00Z</dcterms:created>
  <dcterms:modified xsi:type="dcterms:W3CDTF">2024-07-30T17:47:00Z</dcterms:modified>
</cp:coreProperties>
</file>